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99C" w:rsidRPr="00B4454F" w:rsidRDefault="00B8399C">
      <w:pPr>
        <w:rPr>
          <w:lang w:val="en-US"/>
        </w:rPr>
      </w:pPr>
      <w:r>
        <w:rPr>
          <w:lang w:val="ru-RU"/>
        </w:rPr>
        <w:t>19.01.2017.</w:t>
      </w:r>
      <w:r w:rsidR="00465577">
        <w:rPr>
          <w:lang w:val="ru-RU"/>
        </w:rPr>
        <w:t xml:space="preserve"> </w:t>
      </w:r>
      <w:r w:rsidR="00465577" w:rsidRPr="00465577">
        <w:rPr>
          <w:b/>
          <w:lang w:val="ru-RU"/>
        </w:rPr>
        <w:t>СКОЛЬКО ЛЕТ В БОЛГАРИИ БЫЛО ТУРЕЦКОЕ ИГО</w:t>
      </w:r>
    </w:p>
    <w:p w:rsidR="00FF1541" w:rsidRPr="003A57D3" w:rsidRDefault="007E68C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Меня вчера попросил Сергей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Магдалинов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 подробнее написать, что мне удалось узнать по поводу Турции и Болгарии, янычарах.</w:t>
      </w:r>
    </w:p>
    <w:p w:rsidR="007E68C5" w:rsidRPr="003A57D3" w:rsidRDefault="007E68C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Я сейчас напишу, что я осознавала постепенно, прочитав книги Николая Левашова, слушая его встречи с читателям</w:t>
      </w:r>
      <w:bookmarkStart w:id="0" w:name="_GoBack"/>
      <w:bookmarkEnd w:id="0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и, читая книги Фоменко и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Носовского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, а так же из болгарского языка и местных достопримечательностей, обычаев</w:t>
      </w:r>
      <w:r w:rsidR="00757A7E" w:rsidRPr="003A57D3">
        <w:rPr>
          <w:rFonts w:ascii="Times New Roman" w:hAnsi="Times New Roman" w:cs="Times New Roman"/>
          <w:sz w:val="24"/>
          <w:szCs w:val="24"/>
          <w:lang w:val="ru-RU"/>
        </w:rPr>
        <w:t>, книг, памятников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E5552B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А если кому-то станет интересно, то я буду благодарна каждому, кто мне пришлет видео со словами Николая Левашова, о которых я напишу. Сайт Чердынцева не нашла с </w:t>
      </w:r>
      <w:proofErr w:type="spellStart"/>
      <w:r w:rsidR="00E5552B" w:rsidRPr="003A57D3">
        <w:rPr>
          <w:rFonts w:ascii="Times New Roman" w:hAnsi="Times New Roman" w:cs="Times New Roman"/>
          <w:sz w:val="24"/>
          <w:szCs w:val="24"/>
          <w:lang w:val="ru-RU"/>
        </w:rPr>
        <w:t>видеонарезкой</w:t>
      </w:r>
      <w:proofErr w:type="spellEnd"/>
      <w:r w:rsidR="00E5552B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но только что нашла сайт с </w:t>
      </w:r>
      <w:proofErr w:type="spellStart"/>
      <w:r w:rsidR="00E5552B" w:rsidRPr="003A57D3">
        <w:rPr>
          <w:rFonts w:ascii="Times New Roman" w:hAnsi="Times New Roman" w:cs="Times New Roman"/>
          <w:sz w:val="24"/>
          <w:szCs w:val="24"/>
          <w:lang w:val="ru-RU"/>
        </w:rPr>
        <w:t>видеонарезкой</w:t>
      </w:r>
      <w:proofErr w:type="spellEnd"/>
      <w:r w:rsidR="00E5552B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у Байды </w:t>
      </w:r>
      <w:hyperlink r:id="rId5" w:history="1">
        <w:r w:rsidR="00E5552B"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http://video.nikolay-levashov.ru/</w:t>
        </w:r>
      </w:hyperlink>
      <w:r w:rsidR="00E5552B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5552B" w:rsidRPr="003A57D3" w:rsidRDefault="00E555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Вот сайт</w:t>
      </w:r>
      <w:r w:rsidR="00757A7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Байды 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hyperlink r:id="rId6" w:history="1">
        <w:r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http://nikolay-levashov.ru/</w:t>
        </w:r>
      </w:hyperlink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  , нажав на кнопочку «Энциклопедия» можно перейти на сайт с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видеонарезкой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E5552B" w:rsidRPr="003A57D3" w:rsidRDefault="00E5552B" w:rsidP="00E555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На одной из встреч с читателями Николай Левашов рассказывал о короле Артуре. Он говорил об авторской версии последнего голливудского фильма. </w:t>
      </w:r>
      <w:r w:rsidR="00046EB1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Я его тогда находила в интернете, но сейчас не помню автора.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Мне сейчас попалась статья жены Байды - Елены Любимовой</w:t>
      </w:r>
      <w:r w:rsidR="00046EB1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>Король Артур – сарматский воин!</w:t>
      </w:r>
      <w:r w:rsidR="00046EB1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hyperlink r:id="rId7" w:history="1">
        <w:r w:rsidR="00046EB1"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http://ru-an.info/%D0%BD%D0%BE%D0%B2%D0%BE%D1%81%D1%82%D0%B8/%D0%BA%D0%BE%D1%80%D0%BE%D0%BB%D1%8C-%D0%B0%D1%80%D1%82%D1%83%D1%80-%D1%81%D0%B0%D1%80%D0%BC%D0</w:t>
        </w:r>
        <w:proofErr w:type="gramEnd"/>
        <w:r w:rsidR="00046EB1"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%B0%D1%82%D1%81%D0%BA%D0%B8%D0%B9-%D0%B2%D0%BE%D0%B8%D0%BD/</w:t>
        </w:r>
      </w:hyperlink>
    </w:p>
    <w:p w:rsidR="00046EB1" w:rsidRPr="003A57D3" w:rsidRDefault="00046EB1" w:rsidP="00E555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Мне, кажется, она пишет о нем.</w:t>
      </w:r>
    </w:p>
    <w:p w:rsidR="00046EB1" w:rsidRPr="003A57D3" w:rsidRDefault="00046EB1" w:rsidP="00E555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Так вот Левашов говорил, что в авторской версии фильма показано, что в армию отбирают каждого десятого ребенка из семейств</w:t>
      </w:r>
      <w:r w:rsidR="002B11AF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7-</w:t>
      </w:r>
      <w:r w:rsidR="00757A7E" w:rsidRPr="003A57D3">
        <w:rPr>
          <w:rFonts w:ascii="Times New Roman" w:hAnsi="Times New Roman" w:cs="Times New Roman"/>
          <w:sz w:val="24"/>
          <w:szCs w:val="24"/>
          <w:lang w:val="ru-RU"/>
        </w:rPr>
        <w:t>милетне</w:t>
      </w:r>
      <w:r w:rsidR="002B11AF" w:rsidRPr="003A57D3">
        <w:rPr>
          <w:rFonts w:ascii="Times New Roman" w:hAnsi="Times New Roman" w:cs="Times New Roman"/>
          <w:sz w:val="24"/>
          <w:szCs w:val="24"/>
          <w:lang w:val="ru-RU"/>
        </w:rPr>
        <w:t>го возраста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точно так же, как это было и в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Тартарии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2B11AF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Этот момент остался, сказал Левашов, только в авторской версии фильма про короля Артура, </w:t>
      </w:r>
      <w:proofErr w:type="gramStart"/>
      <w:r w:rsidR="002B11AF" w:rsidRPr="003A57D3">
        <w:rPr>
          <w:rFonts w:ascii="Times New Roman" w:hAnsi="Times New Roman" w:cs="Times New Roman"/>
          <w:sz w:val="24"/>
          <w:szCs w:val="24"/>
          <w:lang w:val="ru-RU"/>
        </w:rPr>
        <w:t>из</w:t>
      </w:r>
      <w:proofErr w:type="gramEnd"/>
      <w:r w:rsidR="002B11AF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официальной это вырезали. Слишком уж  это могло взбудоражить умы  людей. </w:t>
      </w:r>
    </w:p>
    <w:p w:rsidR="002B11AF" w:rsidRPr="003A57D3" w:rsidRDefault="002B11AF" w:rsidP="00E555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Ну и все знают, что Левашо</w:t>
      </w:r>
      <w:r w:rsidR="00757A7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в рассказывал о Короле Артуре. </w:t>
      </w:r>
      <w:proofErr w:type="gramStart"/>
      <w:r w:rsidR="00757A7E" w:rsidRPr="003A57D3">
        <w:rPr>
          <w:rFonts w:ascii="Times New Roman" w:hAnsi="Times New Roman" w:cs="Times New Roman"/>
          <w:sz w:val="24"/>
          <w:szCs w:val="24"/>
          <w:lang w:val="ru-RU"/>
        </w:rPr>
        <w:t>Делаю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бегл</w:t>
      </w:r>
      <w:r w:rsidR="00757A7E" w:rsidRPr="003A57D3">
        <w:rPr>
          <w:rFonts w:ascii="Times New Roman" w:hAnsi="Times New Roman" w:cs="Times New Roman"/>
          <w:sz w:val="24"/>
          <w:szCs w:val="24"/>
          <w:lang w:val="ru-RU"/>
        </w:rPr>
        <w:t>ую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справк</w:t>
      </w:r>
      <w:r w:rsidR="00757A7E" w:rsidRPr="003A57D3">
        <w:rPr>
          <w:rFonts w:ascii="Times New Roman" w:hAnsi="Times New Roman" w:cs="Times New Roman"/>
          <w:sz w:val="24"/>
          <w:szCs w:val="24"/>
          <w:lang w:val="ru-RU"/>
        </w:rPr>
        <w:t>у в интернете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тут же выходит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видео</w:t>
      </w:r>
    </w:p>
    <w:p w:rsidR="002B11AF" w:rsidRPr="003A57D3" w:rsidRDefault="002B11AF" w:rsidP="00E555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Король Артур и его окружение были славянами, варягами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br/>
      </w:r>
      <w:hyperlink r:id="rId8" w:history="1">
        <w:r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https://www.youtube.com/watch?v=LSFGfxshPpw</w:t>
        </w:r>
      </w:hyperlink>
    </w:p>
    <w:p w:rsidR="002B11AF" w:rsidRPr="003A57D3" w:rsidRDefault="002B11AF" w:rsidP="00E555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Король Артур был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русом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Н.Левашов</w:t>
      </w:r>
      <w:proofErr w:type="spellEnd"/>
    </w:p>
    <w:p w:rsidR="002B11AF" w:rsidRPr="003A57D3" w:rsidRDefault="003A57D3" w:rsidP="00E5552B">
      <w:pPr>
        <w:rPr>
          <w:rFonts w:ascii="Times New Roman" w:hAnsi="Times New Roman" w:cs="Times New Roman"/>
          <w:sz w:val="24"/>
          <w:szCs w:val="24"/>
          <w:lang w:val="ru-RU"/>
        </w:rPr>
      </w:pPr>
      <w:hyperlink r:id="rId9" w:history="1">
        <w:r w:rsidR="002B11AF"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https://www.youtube.com/watch?v=dLC2uN8d-eg</w:t>
        </w:r>
      </w:hyperlink>
      <w:r w:rsidR="002B11AF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757A7E" w:rsidRPr="003A57D3" w:rsidRDefault="002B11AF" w:rsidP="00E555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Значит все помнят, что говорил Левашов, что в армию на Руси отбирали каждого 10-го ребенк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а-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мальчика 7-</w:t>
      </w:r>
      <w:r w:rsidR="00757A7E" w:rsidRPr="003A57D3">
        <w:rPr>
          <w:rFonts w:ascii="Times New Roman" w:hAnsi="Times New Roman" w:cs="Times New Roman"/>
          <w:sz w:val="24"/>
          <w:szCs w:val="24"/>
          <w:lang w:val="ru-RU"/>
        </w:rPr>
        <w:t>ми лет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>, своеобразная десятина. Этот мальчик забывал о семье. Он проходил обучение</w:t>
      </w:r>
      <w:r w:rsidR="00757A7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воинскому делу, из него делали воина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Если есть способности к магии, то из таких детей делали Витязей, которые могли время останавливать, могли побеждать в одиночку 10-тысячное войско. </w:t>
      </w:r>
    </w:p>
    <w:p w:rsidR="00B07346" w:rsidRPr="003A57D3" w:rsidRDefault="002B11AF" w:rsidP="00E555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Это войско дислоцировалось в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Казак-стане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– станице  казаков, в современном Казахстане. Там много степей и можно пастись лошадям. Левашов говорил, что семью им было запрещено заводить до 35-летнего возраста, пока так сказать на пенсию не уйдут, а так же 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lastRenderedPageBreak/>
        <w:t>было запрещено иметь имущество, только лошади. Жили они на десятину</w:t>
      </w:r>
      <w:r w:rsidR="00B07346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– это 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>дань,</w:t>
      </w:r>
      <w:r w:rsidR="00B07346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а по-современному 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налоги. </w:t>
      </w:r>
    </w:p>
    <w:p w:rsidR="009F26F7" w:rsidRPr="003A57D3" w:rsidRDefault="00D91796" w:rsidP="00E555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У них было только служение Родине, поэтому это было очень  страшное войско Великой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Тартарии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На Западе отколовшиеся княжества, ново сформированные государства боялись этих воинов, т.к. бились за Родину они безжалостно. </w:t>
      </w:r>
    </w:p>
    <w:p w:rsidR="002B11AF" w:rsidRPr="003A57D3" w:rsidRDefault="00D91796" w:rsidP="00E555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Кстати, всем понятно уже, что никакого монголо-татарского ига не было на Руси, а даже во Владимир приходило именно наше войско Великой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Тартарии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скидывало 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с престолов 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предателей, задумавших отделиться от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Тартарии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 и заставляло 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население 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платить налоги, раньше дань называлось. В Болгарии, кстати, все еще так и называется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данък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(читай как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данык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), то, что ты должен дать государству, чтобы его поддерживать и охранять. Логично.</w:t>
      </w:r>
    </w:p>
    <w:p w:rsidR="00D91796" w:rsidRPr="003A57D3" w:rsidRDefault="00D91796" w:rsidP="00E5552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Так вот воинов этих называли – янычарами. Я помню, как это говорил Левашов. Прототипом янычаров, славянских воинов, выросших без родителей, для которых Родина – родитель, осталось Суворовское училище.</w:t>
      </w:r>
    </w:p>
    <w:p w:rsidR="00E5552B" w:rsidRPr="003A57D3" w:rsidRDefault="00D91796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Так вот турецкие воины во время так называемого «турецкого ига» в Болгарии 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тоже 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>забирали детей-мальчиков и делали из них янычар (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еничар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– на болгарском, «е» читается твердо как «э»), и все болгары до сих пор возмущаются, как это было жестоко, т.к. потом эти дети вырастали и приходили и воевали с их родителями болгарами, убивая всех подряд.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Ничего не напоминает?</w:t>
      </w:r>
    </w:p>
    <w:p w:rsidR="00D91796" w:rsidRPr="003A57D3" w:rsidRDefault="00E928B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Потом Левашов как-то, мне кажется, что году в 2010-м рассказывал о том, что Турция называется еще Османская империя, на английском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Ottoman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empire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что буквально звучит как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Оттаман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импайр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означает империя Атамана. Он даже говорил, что Турция – это войско Великой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Тартарии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, которое собралось на территории Турции после завоевания Екатериной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Великой </w:t>
      </w:r>
      <w:proofErr w:type="spellStart"/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>Тартарии</w:t>
      </w:r>
      <w:proofErr w:type="spellEnd"/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в 1973-м году.</w:t>
      </w:r>
    </w:p>
    <w:p w:rsidR="00E928B3" w:rsidRPr="003A57D3" w:rsidRDefault="00E928B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И что это войско решило восстановить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Тартарию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Бились они яростно. </w:t>
      </w:r>
    </w:p>
    <w:p w:rsidR="00E928B3" w:rsidRPr="003A57D3" w:rsidRDefault="00E928B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Помню на той встрече Левашов начал даже объяснять слово «султан» и отвлекся и забыл. Я потом все писала вопрос по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эмейлу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, но он сначала брал вопросы из зала. А потом я написала 2 вопроса. На первый он ответил, а вот на второй он не отвечал. Так и не успел он объяснить слово «султан».</w:t>
      </w:r>
    </w:p>
    <w:p w:rsidR="00E928B3" w:rsidRPr="003A57D3" w:rsidRDefault="00E928B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Но он намекал на этой встрече, что турецкого рабства в Болгарии не могло быть 500 лет, т.к. Турции </w:t>
      </w:r>
      <w:r w:rsidR="00F34E79" w:rsidRPr="003A57D3">
        <w:rPr>
          <w:rFonts w:ascii="Times New Roman" w:hAnsi="Times New Roman" w:cs="Times New Roman"/>
          <w:sz w:val="24"/>
          <w:szCs w:val="24"/>
          <w:lang w:val="ru-RU"/>
        </w:rPr>
        <w:t>столько лет не было. Была Византия.</w:t>
      </w:r>
    </w:p>
    <w:p w:rsidR="00F34E79" w:rsidRPr="003A57D3" w:rsidRDefault="00F34E7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От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Носовского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Фоменко я читала, что в Болгарии – библейские места, читать надо места, где ходил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Радомир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(Христос). Здесь есть даже городок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Радомир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. Есть в Софии квартал «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Овчая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купель», где есть много минеральных источников.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Носовский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Фоменко пишут, что омовение 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новорожденного </w:t>
      </w:r>
      <w:proofErr w:type="spellStart"/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>Радомира</w:t>
      </w:r>
      <w:proofErr w:type="spellEnd"/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происходило 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на минеральных источниках 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Овчей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купели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Софии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Про Дунай пишет, что реки раньше назывались Дон – Дунай. А река Йордан – это Ярый Дон, и он и есть Дунай в Болгарии, и имя мужское Йордан есть только в Болгарии. Тут на каждое мужское имя есть женское –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Йорданка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Есть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Лучезар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Лъчезар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на болгарском  -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Лычезар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– луч зари), 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>по-моему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вот только оно чисто мужское, есть даже Галина – Галин – это от слова погладить, нежно,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гальовен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галёвен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читается)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у нас буква выпала </w:t>
      </w:r>
      <w:proofErr w:type="spellStart"/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>вс</w:t>
      </w:r>
      <w:proofErr w:type="spellEnd"/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лове погладит</w:t>
      </w:r>
      <w:proofErr w:type="gramStart"/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Е</w:t>
      </w:r>
      <w:proofErr w:type="gramEnd"/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>сть слово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галька – поглаженные водой камушки.</w:t>
      </w:r>
    </w:p>
    <w:p w:rsidR="00F34E79" w:rsidRPr="003A57D3" w:rsidRDefault="00F34E7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Голгота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была на горе в Турции над Босфором. Читайте «Царь славян». Поэтому на многих картинах видно, как распят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Радомир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а рядом залив морской и корабли в бухту входят. </w:t>
      </w:r>
      <w:r w:rsidR="00556BB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Константинополь называли </w:t>
      </w:r>
      <w:proofErr w:type="gramStart"/>
      <w:r w:rsidR="00556BBE" w:rsidRPr="003A57D3">
        <w:rPr>
          <w:rFonts w:ascii="Times New Roman" w:hAnsi="Times New Roman" w:cs="Times New Roman"/>
          <w:sz w:val="24"/>
          <w:szCs w:val="24"/>
          <w:lang w:val="ru-RU"/>
        </w:rPr>
        <w:t>Царь-град</w:t>
      </w:r>
      <w:proofErr w:type="gramEnd"/>
      <w:r w:rsidR="00556BB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556BBE" w:rsidRPr="003A57D3">
        <w:rPr>
          <w:rFonts w:ascii="Times New Roman" w:hAnsi="Times New Roman" w:cs="Times New Roman"/>
          <w:sz w:val="24"/>
          <w:szCs w:val="24"/>
          <w:lang w:val="ru-RU"/>
        </w:rPr>
        <w:t>Выш</w:t>
      </w:r>
      <w:proofErr w:type="spellEnd"/>
      <w:r w:rsidR="00556BBE" w:rsidRPr="003A57D3">
        <w:rPr>
          <w:rFonts w:ascii="Times New Roman" w:hAnsi="Times New Roman" w:cs="Times New Roman"/>
          <w:sz w:val="24"/>
          <w:szCs w:val="24"/>
          <w:lang w:val="ru-RU"/>
        </w:rPr>
        <w:t>-город и т.п.</w:t>
      </w:r>
    </w:p>
    <w:p w:rsidR="00556BBE" w:rsidRPr="003A57D3" w:rsidRDefault="00556BB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Я даже думаю, что болгарский хан 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Аспарух</w:t>
      </w:r>
      <w:proofErr w:type="spellEnd"/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основавший Болгарию якобы в 681 году, это наш военный хан, который пришел сюда с заданием очистить землю теперь уже болгарскую от разных личностей и охранять наши западные границы, нашей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Тартарии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556BBE" w:rsidRPr="003A57D3" w:rsidRDefault="00556BB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Изображение хана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Аспаруха</w:t>
      </w:r>
      <w:proofErr w:type="spellEnd"/>
    </w:p>
    <w:p w:rsidR="00556BBE" w:rsidRPr="003A57D3" w:rsidRDefault="003A57D3">
      <w:pPr>
        <w:rPr>
          <w:rFonts w:ascii="Times New Roman" w:hAnsi="Times New Roman" w:cs="Times New Roman"/>
          <w:sz w:val="24"/>
          <w:szCs w:val="24"/>
          <w:lang w:val="ru-RU"/>
        </w:rPr>
      </w:pPr>
      <w:hyperlink r:id="rId10" w:history="1">
        <w:r w:rsidR="00556BBE"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https://vidinbg.files.wordpress.com/2010/03/02.jpg</w:t>
        </w:r>
      </w:hyperlink>
      <w:r w:rsidR="00556BB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556BBE" w:rsidRPr="003A57D3" w:rsidRDefault="00556BB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Хан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Аспарух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е велик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български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владетел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основател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Дунавска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България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през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680-681 година.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Третият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син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на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хан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Кубрат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556BBE" w:rsidRPr="003A57D3" w:rsidRDefault="003A57D3">
      <w:pPr>
        <w:rPr>
          <w:rFonts w:ascii="Times New Roman" w:hAnsi="Times New Roman" w:cs="Times New Roman"/>
          <w:sz w:val="24"/>
          <w:szCs w:val="24"/>
          <w:lang w:val="ru-RU"/>
        </w:rPr>
      </w:pPr>
      <w:hyperlink r:id="rId11" w:history="1">
        <w:r w:rsidR="00556BBE"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http://istoria.bg/632/han-asparuh</w:t>
        </w:r>
      </w:hyperlink>
    </w:p>
    <w:p w:rsidR="00556BBE" w:rsidRPr="003A57D3" w:rsidRDefault="00556BB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Вот на русском</w:t>
      </w:r>
    </w:p>
    <w:p w:rsidR="00556BBE" w:rsidRPr="003A57D3" w:rsidRDefault="00556BB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Хан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Аспарух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- правитель болгар из династии Дуло. Основатель первого болгарского государства на Дунае.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Аспарух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— третий сын хана Великой Болгарии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Кубрата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556BBE" w:rsidRPr="003A57D3" w:rsidRDefault="00556BB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https://ru.wikipedia.org/wiki/%D0%90%D1%81%D0%BF%D0%B0%D1%80%D1%83%D1%85</w:t>
      </w:r>
    </w:p>
    <w:p w:rsidR="00556BBE" w:rsidRPr="003A57D3" w:rsidRDefault="00556BB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Изображение хан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Кубрат</w:t>
      </w:r>
      <w:proofErr w:type="spellEnd"/>
    </w:p>
    <w:p w:rsidR="00556BBE" w:rsidRPr="003A57D3" w:rsidRDefault="003A57D3">
      <w:pPr>
        <w:rPr>
          <w:rFonts w:ascii="Times New Roman" w:hAnsi="Times New Roman" w:cs="Times New Roman"/>
          <w:sz w:val="24"/>
          <w:szCs w:val="24"/>
          <w:lang w:val="ru-RU"/>
        </w:rPr>
      </w:pPr>
      <w:hyperlink r:id="rId12" w:history="1">
        <w:r w:rsidR="00556BBE"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http://www.novini.bg/uploads/news_pictures/2012-01/big/ukrainsko-selo-izdiga-pametnik-na-han-kubrat-44861.jpg</w:t>
        </w:r>
      </w:hyperlink>
    </w:p>
    <w:p w:rsidR="00556BBE" w:rsidRPr="003A57D3" w:rsidRDefault="003A57D3">
      <w:pPr>
        <w:rPr>
          <w:rFonts w:ascii="Times New Roman" w:hAnsi="Times New Roman" w:cs="Times New Roman"/>
          <w:sz w:val="24"/>
          <w:szCs w:val="24"/>
          <w:lang w:val="ru-RU"/>
        </w:rPr>
      </w:pPr>
      <w:hyperlink r:id="rId13" w:history="1">
        <w:r w:rsidR="00556BBE"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http://www.bulgariasega.com/files/interest/44_2.jpg</w:t>
        </w:r>
      </w:hyperlink>
    </w:p>
    <w:p w:rsidR="00CA62F5" w:rsidRPr="003A57D3" w:rsidRDefault="00556BBE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Так вот есть легенда о хане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Кубрате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"</w:t>
      </w:r>
      <w:r w:rsidR="00CA62F5"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2F5" w:rsidRPr="003A57D3">
        <w:rPr>
          <w:rFonts w:ascii="Times New Roman" w:hAnsi="Times New Roman" w:cs="Times New Roman"/>
          <w:sz w:val="24"/>
          <w:szCs w:val="24"/>
          <w:lang w:val="ru-RU"/>
        </w:rPr>
        <w:t>Легендата</w:t>
      </w:r>
      <w:proofErr w:type="spellEnd"/>
      <w:r w:rsidR="00CA62F5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CA62F5" w:rsidRPr="003A57D3">
        <w:rPr>
          <w:rFonts w:ascii="Times New Roman" w:hAnsi="Times New Roman" w:cs="Times New Roman"/>
          <w:sz w:val="24"/>
          <w:szCs w:val="24"/>
          <w:lang w:val="ru-RU"/>
        </w:rPr>
        <w:t>за</w:t>
      </w:r>
      <w:proofErr w:type="gramEnd"/>
      <w:r w:rsidR="00CA62F5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хан </w:t>
      </w:r>
      <w:proofErr w:type="spellStart"/>
      <w:r w:rsidR="00CA62F5" w:rsidRPr="003A57D3">
        <w:rPr>
          <w:rFonts w:ascii="Times New Roman" w:hAnsi="Times New Roman" w:cs="Times New Roman"/>
          <w:sz w:val="24"/>
          <w:szCs w:val="24"/>
          <w:lang w:val="ru-RU"/>
        </w:rPr>
        <w:t>Кубрат</w:t>
      </w:r>
      <w:proofErr w:type="spellEnd"/>
      <w:r w:rsidR="00CA62F5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="00CA62F5" w:rsidRPr="003A57D3">
        <w:rPr>
          <w:rFonts w:ascii="Times New Roman" w:hAnsi="Times New Roman" w:cs="Times New Roman"/>
          <w:sz w:val="24"/>
          <w:szCs w:val="24"/>
          <w:lang w:val="ru-RU"/>
        </w:rPr>
        <w:t>синовете</w:t>
      </w:r>
      <w:proofErr w:type="spellEnd"/>
      <w:r w:rsidR="00CA62F5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CA62F5" w:rsidRPr="003A57D3">
        <w:rPr>
          <w:rFonts w:ascii="Times New Roman" w:hAnsi="Times New Roman" w:cs="Times New Roman"/>
          <w:sz w:val="24"/>
          <w:szCs w:val="24"/>
          <w:lang w:val="ru-RU"/>
        </w:rPr>
        <w:t>му</w:t>
      </w:r>
      <w:proofErr w:type="spellEnd"/>
      <w:r w:rsidR="00CA62F5" w:rsidRPr="003A57D3">
        <w:rPr>
          <w:rFonts w:ascii="Times New Roman" w:hAnsi="Times New Roman" w:cs="Times New Roman"/>
          <w:sz w:val="24"/>
          <w:szCs w:val="24"/>
          <w:lang w:val="ru-RU"/>
        </w:rPr>
        <w:t>!</w:t>
      </w:r>
    </w:p>
    <w:p w:rsidR="00556BBE" w:rsidRPr="003A57D3" w:rsidRDefault="00CA62F5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Разказват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че на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смъртният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си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одър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Кубрат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повикал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синовете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си,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за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да им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каже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нещо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важно.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Потомците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великият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владетел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се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наредили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около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баща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си и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зачакали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чуят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последния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му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съвет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Старият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княз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им показал сноп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стрели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призовал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своите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наследници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ги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счупят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Колкото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усърдно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да се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опитвали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изпълнят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заръката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на никого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от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синовете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това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не се отдало.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Тогава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Кубрат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развързал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снопа и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започнал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чупи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стрелите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една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една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После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вдигнал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поглед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младите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български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благородници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им казал –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Докато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сте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заедно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се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поддържате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ще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сте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като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този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сноп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стрели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никой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няма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да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ви</w:t>
      </w:r>
      <w:proofErr w:type="spellEnd"/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победи. Разделите ли се,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ставате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слаби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ще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бъдете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покорени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лесно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от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всеки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враг, знайте, че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силата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се крепи на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единството</w:t>
      </w:r>
      <w:proofErr w:type="spellEnd"/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!...» </w:t>
      </w:r>
      <w:proofErr w:type="gramEnd"/>
    </w:p>
    <w:p w:rsidR="00CA62F5" w:rsidRPr="003A57D3" w:rsidRDefault="00CA62F5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Короче – он рассказал сыновьям про стрелы: если стрелы вместе, их сломать трудно, по одной  - легко. И завет дал сыновьям – быть вместе, чтобы их не мог победить враг.</w:t>
      </w:r>
    </w:p>
    <w:p w:rsidR="00CA62F5" w:rsidRPr="003A57D3" w:rsidRDefault="00CA62F5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Вот они из нашей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Тартарии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 Урала пришли в болгарские сегодня земли.</w:t>
      </w:r>
      <w:proofErr w:type="gramEnd"/>
    </w:p>
    <w:p w:rsidR="00CA62F5" w:rsidRPr="003A57D3" w:rsidRDefault="00CA62F5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Так вот еще есть песни </w:t>
      </w:r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>болгар-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помаков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еще надо поискать вот это "Булгарскую летопись 1680 года"</w:t>
      </w:r>
    </w:p>
    <w:p w:rsidR="00CA62F5" w:rsidRPr="003A57D3" w:rsidRDefault="00CA62F5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Об этом пишут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Носовский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Фоменко – сами почитайте здесь</w:t>
      </w:r>
    </w:p>
    <w:p w:rsidR="00CA62F5" w:rsidRPr="003A57D3" w:rsidRDefault="003A57D3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hyperlink r:id="rId14" w:history="1">
        <w:r w:rsidR="00CA62F5"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http://chronologia.org/car_slav/06_15.html</w:t>
        </w:r>
      </w:hyperlink>
    </w:p>
    <w:p w:rsidR="00CA62F5" w:rsidRPr="003A57D3" w:rsidRDefault="00CA62F5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Вот это интересно: </w:t>
      </w:r>
    </w:p>
    <w:p w:rsidR="00CA62F5" w:rsidRPr="003A57D3" w:rsidRDefault="00CA62F5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«Крайне любопытно, что болгары помнили, как они пришли в эти земли из далеких стран и учили диковатых греков ремеслам и земледелию. А также чтению и письму. Тогда становится понятным, почему "учителя" и греки потом так трудились над уничтожением книг и песен болгар-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помаков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Ведь в позднейшей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скалигеровской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истории немыслимо, чтобы славяне учили потомков "античных" греков чтению и письму. И вообще чему-либо. В реформаторской истории им разрешено лишь смиренно принимать крохи культуры со стола "античных" просвещенных народов. Для утверждения такой точки зрения и потребовалось развести инквизиционные костры в прогрессивном XIX веке. И сжечь множество болгарских книг. И не только болгарских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.»</w:t>
      </w:r>
      <w:proofErr w:type="gramEnd"/>
    </w:p>
    <w:p w:rsidR="00CA62F5" w:rsidRPr="003A57D3" w:rsidRDefault="00CA62F5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«Казацкие "монгольские" войска колонизировали балканские земли и научили местные племена искусствам, ремеслам, чтению и письму. Впоследствии в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скалигеровской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истории учеников и учителей поменяли местами. На бумаге, конечно. Но для этого реформаторам пришлось многое и многих сжечь, истребить, расстрелять. Прикрываясь разговорами о прогрессе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.»</w:t>
      </w:r>
      <w:proofErr w:type="gramEnd"/>
    </w:p>
    <w:p w:rsidR="00154BED" w:rsidRPr="003A57D3" w:rsidRDefault="00A0455E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Еще из этих песен болгар и из старых записей становится понятно, что болгары жили мирно с турками. </w:t>
      </w:r>
      <w:r w:rsidR="00154BED" w:rsidRPr="003A57D3">
        <w:rPr>
          <w:rFonts w:ascii="Times New Roman" w:hAnsi="Times New Roman" w:cs="Times New Roman"/>
          <w:sz w:val="24"/>
          <w:szCs w:val="24"/>
          <w:lang w:val="ru-RU"/>
        </w:rPr>
        <w:t>Турки были, как армия, которая охраняла границы, и если никто диверсии не устраивал, то и жили все мирно.</w:t>
      </w:r>
    </w:p>
    <w:p w:rsidR="00A0455E" w:rsidRPr="003A57D3" w:rsidRDefault="00154BED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осмотрите, как рабство иудейское в Египте, так и тут: у болгар были </w:t>
      </w:r>
      <w:proofErr w:type="spellStart"/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>чурбаджии</w:t>
      </w:r>
      <w:proofErr w:type="spellEnd"/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>заможние</w:t>
      </w:r>
      <w:proofErr w:type="spellEnd"/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болгары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>, богатые торговцы</w:t>
      </w:r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Дома 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>свои</w:t>
      </w:r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национальная еда – мясо на барбекю, 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тушеное в печке</w:t>
      </w:r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просто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жаренное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мясо с луком, </w:t>
      </w:r>
      <w:proofErr w:type="spellStart"/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>банница</w:t>
      </w:r>
      <w:proofErr w:type="spellEnd"/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 брынзой и много масла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>, хлеб домашний</w:t>
      </w:r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т.п.</w:t>
      </w:r>
    </w:p>
    <w:p w:rsidR="00A0455E" w:rsidRPr="003A57D3" w:rsidRDefault="00A0455E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А у французов –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подлученный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суп и ножки лягушек – не от хорошей жизни…..</w:t>
      </w:r>
    </w:p>
    <w:p w:rsidR="00CA62F5" w:rsidRPr="003A57D3" w:rsidRDefault="00CA62F5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Еще от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Носовского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Фоменко и что-то от Левашова знаю, что турецкий язык – это боевой язык славяно-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арие</w:t>
      </w:r>
      <w:proofErr w:type="gramStart"/>
      <w:r w:rsidR="005E1CAA" w:rsidRPr="003A57D3">
        <w:rPr>
          <w:rFonts w:ascii="Times New Roman" w:hAnsi="Times New Roman" w:cs="Times New Roman"/>
          <w:sz w:val="24"/>
          <w:szCs w:val="24"/>
          <w:lang w:val="ru-RU"/>
        </w:rPr>
        <w:t>в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-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попросту шифровка. </w:t>
      </w:r>
      <w:r w:rsidR="005E1CAA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Славянское письмо – слоговое. Читается слогами, заканчивающимися на 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>гласную</w:t>
      </w:r>
      <w:r w:rsidR="005E1CAA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Где 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>гласной</w:t>
      </w:r>
      <w:r w:rsidR="005E1CAA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нет – ставится буква «ъ» и читается как «э» или» «ы».  Слева направо обычный текст, справа налево расшифровка смысла, последний слог 2 раза повторяется. Например, Человек - ЧЕЛО (на) ВЕКА КАКО ВЕЛИЧЕЕ.</w:t>
      </w:r>
    </w:p>
    <w:p w:rsidR="005E1CAA" w:rsidRPr="003A57D3" w:rsidRDefault="005E1CAA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ЦАРЪ + (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рЬца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) -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царъ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рекущ</w:t>
      </w:r>
      <w:proofErr w:type="spellEnd"/>
    </w:p>
    <w:p w:rsidR="005E1CAA" w:rsidRPr="003A57D3" w:rsidRDefault="005E1CAA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ЖРЕЦЪ =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жъ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реце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+ (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цере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жъ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) - жизнь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рекущий</w:t>
      </w:r>
      <w:proofErr w:type="spellEnd"/>
    </w:p>
    <w:p w:rsidR="005E1CAA" w:rsidRPr="003A57D3" w:rsidRDefault="005E1CAA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ЖЕНА + (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наже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) - жена нежна</w:t>
      </w:r>
    </w:p>
    <w:p w:rsidR="005E1CAA" w:rsidRPr="003A57D3" w:rsidRDefault="005E1CAA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ДЕВА = дива + (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веде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) - диво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ведаща</w:t>
      </w:r>
      <w:proofErr w:type="spellEnd"/>
    </w:p>
    <w:p w:rsidR="005E1CAA" w:rsidRPr="003A57D3" w:rsidRDefault="005E1CAA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ВЕДЬМА + (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ма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деве) - ведь мама деве. Ведающая Мама диво.</w:t>
      </w:r>
    </w:p>
    <w:p w:rsidR="00A0455E" w:rsidRPr="003A57D3" w:rsidRDefault="005E1CAA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ЧЕРТЪ =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черътъ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= черта +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( </w:t>
      </w:r>
      <w:proofErr w:type="spellStart"/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>тъ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рече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) - чертящий ту речь (Это у Щетинина брала – «</w:t>
      </w:r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Глаголы русских мудрецов» По-моему, сейчас скачать ее можно здесь </w:t>
      </w:r>
      <w:hyperlink r:id="rId15" w:history="1">
        <w:r w:rsidR="00A0455E"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http://framestatya.weebly.com/blog/glagoli-russkih-mudrecov</w:t>
        </w:r>
      </w:hyperlink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)</w:t>
      </w:r>
    </w:p>
    <w:p w:rsidR="00A0455E" w:rsidRPr="003A57D3" w:rsidRDefault="00A0455E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Еще когда писали, часто писали слитно и гласные выпадали или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взаимозаменялись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9F26F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Б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ерегли место. Бумага – ценная была.</w:t>
      </w:r>
    </w:p>
    <w:p w:rsidR="00A0455E" w:rsidRPr="003A57D3" w:rsidRDefault="00A0455E" w:rsidP="00CA62F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5E1CAA" w:rsidRPr="003A57D3" w:rsidRDefault="005E1CAA" w:rsidP="005E1CA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У Пушкина: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br/>
      </w:r>
    </w:p>
    <w:p w:rsidR="005E1CAA" w:rsidRPr="003A57D3" w:rsidRDefault="005E1CAA" w:rsidP="005E1CA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“У лукоморья дуб зеленый;</w:t>
      </w:r>
    </w:p>
    <w:p w:rsidR="005E1CAA" w:rsidRPr="003A57D3" w:rsidRDefault="005E1CAA" w:rsidP="005E1CA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Златая цепь на дубе том:</w:t>
      </w:r>
    </w:p>
    <w:p w:rsidR="005E1CAA" w:rsidRPr="003A57D3" w:rsidRDefault="005E1CAA" w:rsidP="005E1CA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И днем и ночью кот ученый</w:t>
      </w:r>
    </w:p>
    <w:p w:rsidR="005E1CAA" w:rsidRPr="003A57D3" w:rsidRDefault="005E1CAA" w:rsidP="005E1CA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Все ходит по цепи кругом;</w:t>
      </w:r>
    </w:p>
    <w:p w:rsidR="005E1CAA" w:rsidRPr="003A57D3" w:rsidRDefault="005E1CAA" w:rsidP="005E1CA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Идет направо - песнь заводит,</w:t>
      </w:r>
    </w:p>
    <w:p w:rsidR="005E1CAA" w:rsidRPr="003A57D3" w:rsidRDefault="005E1CAA" w:rsidP="005E1CA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Налево - сказку говорит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.”</w:t>
      </w:r>
      <w:proofErr w:type="gramEnd"/>
    </w:p>
    <w:p w:rsidR="005E1CAA" w:rsidRPr="003A57D3" w:rsidRDefault="005E1CAA" w:rsidP="005E1CA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Пушкин это разгадал, за это его и убили. </w:t>
      </w:r>
    </w:p>
    <w:p w:rsidR="00A0455E" w:rsidRPr="003A57D3" w:rsidRDefault="00A0455E" w:rsidP="005E1CA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Так вот, </w:t>
      </w:r>
      <w:r w:rsidRPr="003A57D3">
        <w:rPr>
          <w:rFonts w:ascii="Times New Roman" w:hAnsi="Times New Roman" w:cs="Times New Roman"/>
          <w:b/>
          <w:sz w:val="24"/>
          <w:szCs w:val="24"/>
          <w:lang w:val="ru-RU"/>
        </w:rPr>
        <w:t>турецкий язык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– читается слева направо, в нем нет гласных. Они не пишутся. Это знаю точно из всех этих книг. Это и есть наш язык – у наших военных в древности. Если его прочитать справа налево и вставить гласные, мы основные слова должны будем понять.</w:t>
      </w:r>
    </w:p>
    <w:p w:rsidR="00CA62F5" w:rsidRPr="003A57D3" w:rsidRDefault="00CA62F5" w:rsidP="00CA62F5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b/>
          <w:sz w:val="24"/>
          <w:szCs w:val="24"/>
          <w:lang w:val="ru-RU"/>
        </w:rPr>
        <w:t>Теперь объединяем все в одно:</w:t>
      </w:r>
    </w:p>
    <w:p w:rsidR="00CA62F5" w:rsidRPr="003A57D3" w:rsidRDefault="00CA62F5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Земли это были наши с Запада на Восток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огласно  Британской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энциклопеди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1971г.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Великая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Тартария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– включала и большую часть Северной Америки.</w:t>
      </w:r>
      <w:proofErr w:type="gramEnd"/>
    </w:p>
    <w:p w:rsidR="00CA62F5" w:rsidRPr="003A57D3" w:rsidRDefault="00CA62F5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Болгары может и пришли на них в 681-м году, но это были наши род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 Урала, т.е. наши Русы. Болгары раньше пали под греческой религией 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Дионисия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>, здесь есть праздники этой религии-вакханалии – например, праздник вина – Трифон-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зарязан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На этот праздник отрезают веточки у виноградных лоз и поливают их вином и мужчины пьют вино с утра до вечера, чтобы виноград дал много вина. 14 февраля по старому стилю отмечается. </w:t>
      </w:r>
    </w:p>
    <w:p w:rsidR="00CA62F5" w:rsidRPr="003A57D3" w:rsidRDefault="00CA62F5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Потом когда пала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Тартария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может чуть </w:t>
      </w:r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>раньше, казаки – янычар</w:t>
      </w:r>
      <w:r w:rsidR="00154BED" w:rsidRPr="003A57D3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="00A0455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хотели восстановить </w:t>
      </w:r>
      <w:proofErr w:type="spellStart"/>
      <w:r w:rsidR="00154BED" w:rsidRPr="003A57D3">
        <w:rPr>
          <w:rFonts w:ascii="Times New Roman" w:hAnsi="Times New Roman" w:cs="Times New Roman"/>
          <w:sz w:val="24"/>
          <w:szCs w:val="24"/>
          <w:lang w:val="ru-RU"/>
        </w:rPr>
        <w:t>Тартарию</w:t>
      </w:r>
      <w:proofErr w:type="spellEnd"/>
      <w:r w:rsidR="00154BED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Вот они и пришли и в Болгарию. Что наше войско первым делом восстанавливало? Забирало каждого 10-го мальчика в армию и десятину на содержание армии – дань, </w:t>
      </w:r>
      <w:proofErr w:type="spellStart"/>
      <w:r w:rsidR="00154BED" w:rsidRPr="003A57D3">
        <w:rPr>
          <w:rFonts w:ascii="Times New Roman" w:hAnsi="Times New Roman" w:cs="Times New Roman"/>
          <w:sz w:val="24"/>
          <w:szCs w:val="24"/>
          <w:lang w:val="ru-RU"/>
        </w:rPr>
        <w:t>данък</w:t>
      </w:r>
      <w:proofErr w:type="spellEnd"/>
      <w:r w:rsidR="00154BED" w:rsidRPr="003A57D3">
        <w:rPr>
          <w:rFonts w:ascii="Times New Roman" w:hAnsi="Times New Roman" w:cs="Times New Roman"/>
          <w:sz w:val="24"/>
          <w:szCs w:val="24"/>
          <w:lang w:val="ru-RU"/>
        </w:rPr>
        <w:t>, налог. Вот это они сделали и в Болгарии, как когда-то в городе Владимире. И жили потом мирно.</w:t>
      </w:r>
    </w:p>
    <w:p w:rsidR="00154BED" w:rsidRPr="003A57D3" w:rsidRDefault="00154BED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А по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ссорили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два народа на религиозной основе, и началась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резня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Точно паразитов дело. Помните, Левашов говорил, что мусульманство – это тоже христианство.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Нестер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вроде так, на Восток религию понес. Перевели сначала на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арабский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через года обратно и ужаснулись получившемуся со временем различию. Ну и потекли реки крови. И тут болгары, чтобы выжить,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решили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да и нет поменять. Какая разница, что говоришь, важно какое значение в это вкладываешь. На болгарском наоборот кивают.  Так болгары выжили.</w:t>
      </w:r>
    </w:p>
    <w:p w:rsidR="007942DE" w:rsidRPr="003A57D3" w:rsidRDefault="00154BED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Теперь Левашов не сказал конкретно, что Турция сформировалась после 1773г. Я помню, что он намекал, что это в этом районе, или </w:t>
      </w:r>
      <w:r w:rsidR="007942D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лет на 50- 100 раньше. В любом 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случае</w:t>
      </w:r>
      <w:r w:rsidR="007942D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Болгария была освобождена от уж «турецкого рабства», </w:t>
      </w:r>
      <w:proofErr w:type="gramStart"/>
      <w:r w:rsidR="007942DE" w:rsidRPr="003A57D3">
        <w:rPr>
          <w:rFonts w:ascii="Times New Roman" w:hAnsi="Times New Roman" w:cs="Times New Roman"/>
          <w:sz w:val="24"/>
          <w:szCs w:val="24"/>
          <w:lang w:val="ru-RU"/>
        </w:rPr>
        <w:t>а</w:t>
      </w:r>
      <w:proofErr w:type="gramEnd"/>
      <w:r w:rsidR="007942D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в сущности спасена от межрелигиозной резни в 1878  году, </w:t>
      </w:r>
      <w:proofErr w:type="spellStart"/>
      <w:r w:rsidR="007942DE" w:rsidRPr="003A57D3">
        <w:rPr>
          <w:rFonts w:ascii="Times New Roman" w:hAnsi="Times New Roman" w:cs="Times New Roman"/>
          <w:sz w:val="24"/>
          <w:szCs w:val="24"/>
          <w:lang w:val="ru-RU"/>
        </w:rPr>
        <w:t>Тартария</w:t>
      </w:r>
      <w:proofErr w:type="spellEnd"/>
      <w:r w:rsidR="007942D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пала в 1773 г. Это 100 лет, ну накинем еще лет 50-100 предварительной подготовки формирования Турции. Ну не выходят 500 лет рабства. Чего-то тут не так.</w:t>
      </w:r>
    </w:p>
    <w:p w:rsidR="007942DE" w:rsidRPr="003A57D3" w:rsidRDefault="007942DE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А так, я – физик по принуждению жизни. Я до книги «Россия в кривых зеркалах» Левашова, вообще историю не любила. Мы с подружкой смеялись, что знаем от силы 3-4 даты: свой день рождения, день Октябрьской революции и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начало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конец Великой Отечественной войны.</w:t>
      </w:r>
    </w:p>
    <w:p w:rsidR="00154BED" w:rsidRPr="003A57D3" w:rsidRDefault="007942DE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Поэтому, пусть болгары сами разберутся в своей истории. Знаю еще, что мой покойный болгарский муж мне говорил, когда я впервые приехала в Болгарию, не верить ничему.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Ну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надо же было маленькой Болгарии создать своих героев. Он мне говорил, что болгарский герой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Христо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Ботев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на корабле не приехал освобождать Болгарию, а приехал за золотом во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Врацу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Там его убило случайной пулей  - 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рикошет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А восстание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Левского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…. Да его повесили. Но деньги шли из-за границы. В Софии есть Южный парк, я там видела 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памятник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сербскому генералу, который давал деньги на подготовку восстания болгар против турок и давал свое жилье под заседания. Там написана ему благодарность за это. Ничего не напоминает?</w:t>
      </w:r>
    </w:p>
    <w:p w:rsidR="007942DE" w:rsidRPr="003A57D3" w:rsidRDefault="007942DE" w:rsidP="00CA62F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Как в России революцию делали? А Ленин где? А Ленин в Польше!</w:t>
      </w:r>
    </w:p>
    <w:p w:rsidR="007942DE" w:rsidRPr="003A57D3" w:rsidRDefault="007942DE" w:rsidP="00CA62F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02BDE" w:rsidRPr="003A57D3" w:rsidRDefault="00B02BDE" w:rsidP="00B02BDE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b/>
          <w:sz w:val="24"/>
          <w:szCs w:val="24"/>
          <w:lang w:val="ru-RU"/>
        </w:rPr>
        <w:t xml:space="preserve">Еще есть интересное произведение "Житие и страдания </w:t>
      </w:r>
      <w:proofErr w:type="spellStart"/>
      <w:r w:rsidRPr="003A57D3">
        <w:rPr>
          <w:rFonts w:ascii="Times New Roman" w:hAnsi="Times New Roman" w:cs="Times New Roman"/>
          <w:b/>
          <w:sz w:val="24"/>
          <w:szCs w:val="24"/>
          <w:lang w:val="ru-RU"/>
        </w:rPr>
        <w:t>грешнаго</w:t>
      </w:r>
      <w:proofErr w:type="spellEnd"/>
      <w:r w:rsidRPr="003A57D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b/>
          <w:sz w:val="24"/>
          <w:szCs w:val="24"/>
          <w:lang w:val="ru-RU"/>
        </w:rPr>
        <w:t>Софрония</w:t>
      </w:r>
      <w:proofErr w:type="spellEnd"/>
      <w:r w:rsidRPr="003A57D3">
        <w:rPr>
          <w:rFonts w:ascii="Times New Roman" w:hAnsi="Times New Roman" w:cs="Times New Roman"/>
          <w:b/>
          <w:sz w:val="24"/>
          <w:szCs w:val="24"/>
          <w:lang w:val="ru-RU"/>
        </w:rPr>
        <w:t xml:space="preserve">", </w:t>
      </w:r>
      <w:proofErr w:type="spellStart"/>
      <w:r w:rsidRPr="003A57D3">
        <w:rPr>
          <w:rFonts w:ascii="Times New Roman" w:hAnsi="Times New Roman" w:cs="Times New Roman"/>
          <w:b/>
          <w:sz w:val="24"/>
          <w:szCs w:val="24"/>
          <w:lang w:val="ru-RU"/>
        </w:rPr>
        <w:t>издателство</w:t>
      </w:r>
      <w:proofErr w:type="spellEnd"/>
      <w:r w:rsidRPr="003A57D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1981г.</w:t>
      </w:r>
      <w:r w:rsidR="008F32A3" w:rsidRPr="003A57D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Книгу нашли на территории России и передали ее болгарам, т.к. город </w:t>
      </w:r>
      <w:proofErr w:type="spellStart"/>
      <w:r w:rsidR="008F32A3" w:rsidRPr="003A57D3">
        <w:rPr>
          <w:rFonts w:ascii="Times New Roman" w:hAnsi="Times New Roman" w:cs="Times New Roman"/>
          <w:b/>
          <w:sz w:val="24"/>
          <w:szCs w:val="24"/>
          <w:lang w:val="ru-RU"/>
        </w:rPr>
        <w:t>Враца</w:t>
      </w:r>
      <w:proofErr w:type="spellEnd"/>
      <w:r w:rsidR="008F32A3" w:rsidRPr="003A57D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в Болгарии сегодня!!!</w:t>
      </w:r>
    </w:p>
    <w:p w:rsidR="00B02BDE" w:rsidRPr="003A57D3" w:rsidRDefault="00B02BDE" w:rsidP="00B02BDE">
      <w:pPr>
        <w:rPr>
          <w:rFonts w:ascii="Times New Roman" w:hAnsi="Times New Roman" w:cs="Times New Roman"/>
          <w:sz w:val="24"/>
          <w:szCs w:val="24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Ее можно скачать здесь, я ее в библиотеке взяла, сделала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en-US"/>
        </w:rPr>
        <w:t>pdf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и закачала к себе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всех</w:t>
      </w:r>
      <w:proofErr w:type="spellEnd"/>
    </w:p>
    <w:p w:rsidR="00B02BDE" w:rsidRPr="003A57D3" w:rsidRDefault="003A57D3" w:rsidP="00B02BDE">
      <w:pPr>
        <w:rPr>
          <w:rFonts w:ascii="Times New Roman" w:hAnsi="Times New Roman" w:cs="Times New Roman"/>
          <w:sz w:val="24"/>
          <w:szCs w:val="24"/>
          <w:lang w:val="ru-RU"/>
        </w:rPr>
      </w:pPr>
      <w:hyperlink r:id="rId16" w:history="1">
        <w:r w:rsidR="00B02BDE"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http://yadi.sk/d/-cBRRTsi3IvwP</w:t>
        </w:r>
      </w:hyperlink>
      <w:r w:rsidR="00B02BDE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B02BDE" w:rsidRPr="003A57D3" w:rsidRDefault="00B02BDE" w:rsidP="00B02B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Когда-то дочке надо было в школе подготовиться. Побежала я в библиотеку. Еще спрашиваю: Точно грешный?</w:t>
      </w:r>
    </w:p>
    <w:p w:rsidR="00B02BDE" w:rsidRPr="003A57D3" w:rsidRDefault="00B02BDE" w:rsidP="00B02B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Точно, отвечает библиотекарша.</w:t>
      </w:r>
    </w:p>
    <w:p w:rsidR="00B02BDE" w:rsidRPr="003A57D3" w:rsidRDefault="00B02BDE" w:rsidP="00B02B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Притащила домой, а дочка в слезы. Прочитать надо до завтра, а издание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на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старославянском. Надо было адаптированный вариант. Ну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я ее успокаиваю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: «Д</w:t>
      </w:r>
      <w:r w:rsidR="00344DCF" w:rsidRPr="003A57D3">
        <w:rPr>
          <w:rFonts w:ascii="Times New Roman" w:hAnsi="Times New Roman" w:cs="Times New Roman"/>
          <w:sz w:val="24"/>
          <w:szCs w:val="24"/>
          <w:lang w:val="ru-RU"/>
        </w:rPr>
        <w:t>авай вместе, языки же похожи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="00344DCF" w:rsidRPr="003A57D3">
        <w:rPr>
          <w:rFonts w:ascii="Times New Roman" w:hAnsi="Times New Roman" w:cs="Times New Roman"/>
          <w:sz w:val="24"/>
          <w:szCs w:val="24"/>
          <w:lang w:val="ru-RU"/>
        </w:rPr>
        <w:t>. И присела и стала ее слушать и подбадривать</w:t>
      </w:r>
      <w:r w:rsidR="006C2B67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344DCF" w:rsidRPr="003A57D3">
        <w:rPr>
          <w:rFonts w:ascii="Times New Roman" w:hAnsi="Times New Roman" w:cs="Times New Roman"/>
          <w:sz w:val="24"/>
          <w:szCs w:val="24"/>
          <w:lang w:val="ru-RU"/>
        </w:rPr>
        <w:t>и вместе разгадывали слова.</w:t>
      </w:r>
    </w:p>
    <w:p w:rsidR="00344DCF" w:rsidRPr="003A57D3" w:rsidRDefault="00344DCF" w:rsidP="00B02B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И…. что я увидела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?</w:t>
      </w:r>
      <w:proofErr w:type="gramEnd"/>
    </w:p>
    <w:p w:rsidR="00344DCF" w:rsidRPr="003A57D3" w:rsidRDefault="00344DCF" w:rsidP="00344DCF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(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Encyclopedia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Britannica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Vol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III,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Edinburgh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>, 1771, p. 887).</w:t>
      </w:r>
      <w:proofErr w:type="gramEnd"/>
    </w:p>
    <w:p w:rsidR="00344DCF" w:rsidRPr="003A57D3" w:rsidRDefault="00344DCF" w:rsidP="00344DC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http://peshera.org/fredirector.php?t=khrono/khrono-08_2.html#02</w:t>
      </w:r>
    </w:p>
    <w:p w:rsidR="00344DCF" w:rsidRPr="003A57D3" w:rsidRDefault="00344DCF" w:rsidP="00344DC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Перевод: «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Тартария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, громадная страна в северной части Азии, граничащая с Сибирью на севере и западе, которая называется Великая </w:t>
      </w:r>
      <w:proofErr w:type="spellStart"/>
      <w:r w:rsidRPr="003A57D3">
        <w:rPr>
          <w:rFonts w:ascii="Times New Roman" w:hAnsi="Times New Roman" w:cs="Times New Roman"/>
          <w:sz w:val="24"/>
          <w:szCs w:val="24"/>
          <w:lang w:val="ru-RU"/>
        </w:rPr>
        <w:t>Тартария</w:t>
      </w:r>
      <w:proofErr w:type="spellEnd"/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. Тартары, живущие южнее </w:t>
      </w:r>
      <w:r w:rsidRPr="003A57D3">
        <w:rPr>
          <w:rFonts w:ascii="Times New Roman" w:hAnsi="Times New Roman" w:cs="Times New Roman"/>
          <w:b/>
          <w:sz w:val="24"/>
          <w:szCs w:val="24"/>
          <w:lang w:val="ru-RU"/>
        </w:rPr>
        <w:t>МОСКОВИИ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и Сибири, называются….»</w:t>
      </w:r>
      <w:r w:rsidRPr="003A57D3">
        <w:rPr>
          <w:rFonts w:ascii="Times New Roman" w:hAnsi="Times New Roman" w:cs="Times New Roman"/>
          <w:sz w:val="24"/>
          <w:szCs w:val="24"/>
          <w:lang w:val="ru-RU"/>
        </w:rPr>
        <w:br/>
      </w:r>
    </w:p>
    <w:p w:rsidR="00344DCF" w:rsidRPr="003A57D3" w:rsidRDefault="00344DCF" w:rsidP="00344DC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И я писала на форуме болгара</w:t>
      </w:r>
      <w:r w:rsidR="008F32A3" w:rsidRPr="003A57D3">
        <w:rPr>
          <w:rFonts w:ascii="Times New Roman" w:hAnsi="Times New Roman" w:cs="Times New Roman"/>
          <w:sz w:val="24"/>
          <w:szCs w:val="24"/>
          <w:lang w:val="ru-RU"/>
        </w:rPr>
        <w:t>м:</w:t>
      </w:r>
    </w:p>
    <w:p w:rsidR="008F32A3" w:rsidRPr="003A57D3" w:rsidRDefault="008F32A3" w:rsidP="00344DC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t>(я там как Александров, у них патриархат – они легче мужчин воспринимают, хотя я уже не знаю, где больше патриархат в России или в Болгарии, просто обычаи немного разные, а так я Александровна – недалеко от истины)</w:t>
      </w:r>
    </w:p>
    <w:p w:rsidR="008F32A3" w:rsidRPr="003A57D3" w:rsidRDefault="003A57D3" w:rsidP="00344DCF">
      <w:pPr>
        <w:rPr>
          <w:rFonts w:ascii="Times New Roman" w:hAnsi="Times New Roman" w:cs="Times New Roman"/>
          <w:sz w:val="24"/>
          <w:szCs w:val="24"/>
          <w:lang w:val="ru-RU"/>
        </w:rPr>
      </w:pPr>
      <w:hyperlink r:id="rId17" w:history="1">
        <w:r w:rsidR="008F32A3" w:rsidRPr="003A57D3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http://www.izvorite.com/smf/index.php?topic=3038.0</w:t>
        </w:r>
      </w:hyperlink>
      <w:r w:rsidR="008F32A3" w:rsidRPr="003A57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344DCF" w:rsidRPr="003A57D3" w:rsidRDefault="00387FE4" w:rsidP="00344DC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A57D3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В книге написано «ПОЧЕЧНА БОЛЕСТ». </w:t>
      </w:r>
      <w:proofErr w:type="gramStart"/>
      <w:r w:rsidRPr="003A57D3">
        <w:rPr>
          <w:rFonts w:ascii="Times New Roman" w:hAnsi="Times New Roman" w:cs="Times New Roman"/>
          <w:sz w:val="24"/>
          <w:szCs w:val="24"/>
          <w:lang w:val="ru-RU"/>
        </w:rPr>
        <w:t>На болгарском сейчас ПОЧКИ - это БЪБРЕЦИ, а БОЛЕСТ так и есть БОЛЕСТ, а на русском – это БОЛЕЗНЬ.</w:t>
      </w:r>
      <w:proofErr w:type="gramEnd"/>
    </w:p>
    <w:p w:rsidR="00387FE4" w:rsidRPr="003A57D3" w:rsidRDefault="00387FE4" w:rsidP="00344DCF">
      <w:pPr>
        <w:rPr>
          <w:rFonts w:ascii="Times New Roman" w:hAnsi="Times New Roman" w:cs="Times New Roman"/>
          <w:sz w:val="24"/>
          <w:szCs w:val="24"/>
        </w:rPr>
      </w:pPr>
      <w:r w:rsidRPr="003A57D3">
        <w:rPr>
          <w:rFonts w:ascii="Times New Roman" w:hAnsi="Times New Roman" w:cs="Times New Roman"/>
          <w:sz w:val="24"/>
          <w:szCs w:val="24"/>
        </w:rPr>
        <w:t>ЧИТАЕМ КНИГУ:</w:t>
      </w:r>
    </w:p>
    <w:p w:rsidR="00387FE4" w:rsidRPr="003A57D3" w:rsidRDefault="00344DCF" w:rsidP="00344DCF">
      <w:pPr>
        <w:rPr>
          <w:rFonts w:ascii="Times New Roman" w:hAnsi="Times New Roman" w:cs="Times New Roman"/>
          <w:sz w:val="24"/>
          <w:szCs w:val="24"/>
        </w:rPr>
      </w:pPr>
      <w:r w:rsidRPr="003A57D3">
        <w:rPr>
          <w:rFonts w:ascii="Times New Roman" w:hAnsi="Times New Roman" w:cs="Times New Roman"/>
          <w:sz w:val="24"/>
          <w:szCs w:val="24"/>
        </w:rPr>
        <w:t xml:space="preserve">стр.10 - "В лятото 1750: останах аз без отца и без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матер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>." (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рус</w:t>
      </w:r>
      <w:r w:rsidR="008F32A3" w:rsidRPr="003A57D3">
        <w:rPr>
          <w:rFonts w:ascii="Times New Roman" w:hAnsi="Times New Roman" w:cs="Times New Roman"/>
          <w:sz w:val="24"/>
          <w:szCs w:val="24"/>
        </w:rPr>
        <w:t>ские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32A3" w:rsidRPr="003A57D3">
        <w:rPr>
          <w:rFonts w:ascii="Times New Roman" w:hAnsi="Times New Roman" w:cs="Times New Roman"/>
          <w:sz w:val="24"/>
          <w:szCs w:val="24"/>
        </w:rPr>
        <w:t>сказали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32A3" w:rsidRPr="003A57D3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остался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я без отца и без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матери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="008F32A3" w:rsidRPr="003A57D3">
        <w:rPr>
          <w:rFonts w:ascii="Times New Roman" w:hAnsi="Times New Roman" w:cs="Times New Roman"/>
          <w:sz w:val="24"/>
          <w:szCs w:val="24"/>
        </w:rPr>
        <w:t>болгары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32A3" w:rsidRPr="003A57D3">
        <w:rPr>
          <w:rFonts w:ascii="Times New Roman" w:hAnsi="Times New Roman" w:cs="Times New Roman"/>
          <w:sz w:val="24"/>
          <w:szCs w:val="24"/>
        </w:rPr>
        <w:t>сейчас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 – аз останах без баща и майка – </w:t>
      </w:r>
      <w:proofErr w:type="spellStart"/>
      <w:r w:rsidR="008F32A3" w:rsidRPr="003A57D3">
        <w:rPr>
          <w:rFonts w:ascii="Times New Roman" w:hAnsi="Times New Roman" w:cs="Times New Roman"/>
          <w:sz w:val="24"/>
          <w:szCs w:val="24"/>
        </w:rPr>
        <w:t>совсем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 все </w:t>
      </w:r>
      <w:proofErr w:type="spellStart"/>
      <w:r w:rsidR="008F32A3" w:rsidRPr="003A57D3">
        <w:rPr>
          <w:rFonts w:ascii="Times New Roman" w:hAnsi="Times New Roman" w:cs="Times New Roman"/>
          <w:sz w:val="24"/>
          <w:szCs w:val="24"/>
        </w:rPr>
        <w:t>поменялось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>!!!</w:t>
      </w:r>
      <w:r w:rsidRPr="003A57D3">
        <w:rPr>
          <w:rFonts w:ascii="Times New Roman" w:hAnsi="Times New Roman" w:cs="Times New Roman"/>
          <w:sz w:val="24"/>
          <w:szCs w:val="24"/>
        </w:rPr>
        <w:t>)</w:t>
      </w:r>
      <w:r w:rsidRPr="003A57D3">
        <w:rPr>
          <w:rFonts w:ascii="Times New Roman" w:hAnsi="Times New Roman" w:cs="Times New Roman"/>
          <w:sz w:val="24"/>
          <w:szCs w:val="24"/>
        </w:rPr>
        <w:br/>
        <w:t xml:space="preserve">"ала бях юноша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тогива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млад и красен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лицем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>" (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рус</w:t>
      </w:r>
      <w:r w:rsidR="008F32A3" w:rsidRPr="003A57D3">
        <w:rPr>
          <w:rFonts w:ascii="Times New Roman" w:hAnsi="Times New Roman" w:cs="Times New Roman"/>
          <w:sz w:val="24"/>
          <w:szCs w:val="24"/>
        </w:rPr>
        <w:t>ские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юношей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тогда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молод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и красен(красив)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лицом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="008F32A3" w:rsidRPr="003A57D3">
        <w:rPr>
          <w:rFonts w:ascii="Times New Roman" w:hAnsi="Times New Roman" w:cs="Times New Roman"/>
          <w:sz w:val="24"/>
          <w:szCs w:val="24"/>
        </w:rPr>
        <w:t>болгары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 – бях младеж тогава, млад и с красиво лице!!!</w:t>
      </w:r>
      <w:r w:rsidRPr="003A57D3">
        <w:rPr>
          <w:rFonts w:ascii="Times New Roman" w:hAnsi="Times New Roman" w:cs="Times New Roman"/>
          <w:sz w:val="24"/>
          <w:szCs w:val="24"/>
        </w:rPr>
        <w:t>);</w:t>
      </w:r>
      <w:r w:rsidRPr="003A57D3">
        <w:rPr>
          <w:rFonts w:ascii="Times New Roman" w:hAnsi="Times New Roman" w:cs="Times New Roman"/>
          <w:sz w:val="24"/>
          <w:szCs w:val="24"/>
        </w:rPr>
        <w:br/>
        <w:t> </w:t>
      </w:r>
    </w:p>
    <w:p w:rsidR="00BE47DA" w:rsidRPr="003A57D3" w:rsidRDefault="00344DCF" w:rsidP="00344DCF">
      <w:pPr>
        <w:rPr>
          <w:rStyle w:val="Strong"/>
          <w:rFonts w:ascii="Times New Roman" w:hAnsi="Times New Roman" w:cs="Times New Roman"/>
          <w:sz w:val="24"/>
          <w:szCs w:val="24"/>
        </w:rPr>
      </w:pPr>
      <w:r w:rsidRPr="003A57D3">
        <w:rPr>
          <w:rFonts w:ascii="Times New Roman" w:hAnsi="Times New Roman" w:cs="Times New Roman"/>
          <w:sz w:val="24"/>
          <w:szCs w:val="24"/>
        </w:rPr>
        <w:t>стр. 16 - "А наше село като е на</w:t>
      </w:r>
      <w:r w:rsidR="008F32A3" w:rsidRPr="003A57D3">
        <w:rPr>
          <w:rFonts w:ascii="Times New Roman" w:hAnsi="Times New Roman" w:cs="Times New Roman"/>
          <w:sz w:val="24"/>
          <w:szCs w:val="24"/>
        </w:rPr>
        <w:t xml:space="preserve"> четири </w:t>
      </w:r>
      <w:proofErr w:type="spellStart"/>
      <w:r w:rsidR="008F32A3" w:rsidRPr="003A57D3">
        <w:rPr>
          <w:rFonts w:ascii="Times New Roman" w:hAnsi="Times New Roman" w:cs="Times New Roman"/>
          <w:sz w:val="24"/>
          <w:szCs w:val="24"/>
        </w:rPr>
        <w:t>путя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 и дом мои..." (</w:t>
      </w:r>
      <w:proofErr w:type="spellStart"/>
      <w:r w:rsidR="008F32A3" w:rsidRPr="003A57D3">
        <w:rPr>
          <w:rFonts w:ascii="Times New Roman" w:hAnsi="Times New Roman" w:cs="Times New Roman"/>
          <w:sz w:val="24"/>
          <w:szCs w:val="24"/>
        </w:rPr>
        <w:t>русские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-  наше село как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будто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четырех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путях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и дом мой...</w:t>
      </w:r>
      <w:r w:rsidR="008F32A3" w:rsidRPr="003A57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F32A3" w:rsidRPr="003A57D3">
        <w:rPr>
          <w:rFonts w:ascii="Times New Roman" w:hAnsi="Times New Roman" w:cs="Times New Roman"/>
          <w:sz w:val="24"/>
          <w:szCs w:val="24"/>
        </w:rPr>
        <w:t>сегодня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32A3" w:rsidRPr="003A57D3">
        <w:rPr>
          <w:rFonts w:ascii="Times New Roman" w:hAnsi="Times New Roman" w:cs="Times New Roman"/>
          <w:sz w:val="24"/>
          <w:szCs w:val="24"/>
        </w:rPr>
        <w:t>болгары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 – нашето село е било на кръстопът и моята къща е стояла там!!!!!</w:t>
      </w:r>
      <w:r w:rsidRPr="003A57D3">
        <w:rPr>
          <w:rFonts w:ascii="Times New Roman" w:hAnsi="Times New Roman" w:cs="Times New Roman"/>
          <w:sz w:val="24"/>
          <w:szCs w:val="24"/>
        </w:rPr>
        <w:t>)</w:t>
      </w:r>
      <w:r w:rsidRPr="003A57D3">
        <w:rPr>
          <w:rFonts w:ascii="Times New Roman" w:hAnsi="Times New Roman" w:cs="Times New Roman"/>
          <w:sz w:val="24"/>
          <w:szCs w:val="24"/>
        </w:rPr>
        <w:br/>
      </w:r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стр. 18 - " и 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поидоха</w:t>
      </w:r>
      <w:proofErr w:type="spellEnd"/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си </w:t>
      </w:r>
      <w:proofErr w:type="spellStart"/>
      <w:r w:rsidRPr="003A57D3">
        <w:rPr>
          <w:rStyle w:val="bbcsize"/>
          <w:rFonts w:ascii="Times New Roman" w:hAnsi="Times New Roman" w:cs="Times New Roman"/>
          <w:b/>
          <w:bCs/>
          <w:color w:val="FF0000"/>
          <w:sz w:val="24"/>
          <w:szCs w:val="24"/>
        </w:rPr>
        <w:t>московите</w:t>
      </w:r>
      <w:proofErr w:type="spellEnd"/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оставиша</w:t>
      </w:r>
      <w:proofErr w:type="spellEnd"/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иТурецкую</w:t>
      </w:r>
      <w:proofErr w:type="spellEnd"/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земля</w:t>
      </w:r>
      <w:proofErr w:type="spellEnd"/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Влашкую</w:t>
      </w:r>
      <w:proofErr w:type="spellEnd"/>
      <w:r w:rsidRPr="003A57D3">
        <w:rPr>
          <w:rStyle w:val="Strong"/>
          <w:rFonts w:ascii="Times New Roman" w:hAnsi="Times New Roman" w:cs="Times New Roman"/>
          <w:sz w:val="24"/>
          <w:szCs w:val="24"/>
        </w:rPr>
        <w:t>." (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рус</w:t>
      </w:r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>ские</w:t>
      </w:r>
      <w:proofErr w:type="spellEnd"/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б</w:t>
      </w:r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>ы</w:t>
      </w:r>
      <w:proofErr w:type="spellEnd"/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>сказали</w:t>
      </w:r>
      <w:proofErr w:type="spellEnd"/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>сейчас</w:t>
      </w:r>
      <w:proofErr w:type="spellEnd"/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- и пошли 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московчане</w:t>
      </w:r>
      <w:proofErr w:type="spellEnd"/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оставив</w:t>
      </w:r>
      <w:proofErr w:type="spellEnd"/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Турецкую</w:t>
      </w:r>
      <w:proofErr w:type="spellEnd"/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землю</w:t>
      </w:r>
      <w:proofErr w:type="spellEnd"/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Влашкую</w:t>
      </w:r>
      <w:proofErr w:type="spellEnd"/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>болгары</w:t>
      </w:r>
      <w:proofErr w:type="spellEnd"/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>сегодня</w:t>
      </w:r>
      <w:proofErr w:type="spellEnd"/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>- и отишли хората от Москва и са оставили Турската и Влашка (</w:t>
      </w:r>
      <w:proofErr w:type="spellStart"/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>румынская</w:t>
      </w:r>
      <w:proofErr w:type="spellEnd"/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>) земя</w:t>
      </w:r>
      <w:r w:rsidRPr="003A57D3">
        <w:rPr>
          <w:rStyle w:val="Strong"/>
          <w:rFonts w:ascii="Times New Roman" w:hAnsi="Times New Roman" w:cs="Times New Roman"/>
          <w:sz w:val="24"/>
          <w:szCs w:val="24"/>
        </w:rPr>
        <w:t>)</w:t>
      </w:r>
      <w:r w:rsidRPr="003A57D3">
        <w:rPr>
          <w:rFonts w:ascii="Times New Roman" w:hAnsi="Times New Roman" w:cs="Times New Roman"/>
          <w:sz w:val="24"/>
          <w:szCs w:val="24"/>
        </w:rPr>
        <w:br/>
      </w:r>
      <w:r w:rsidRPr="003A57D3">
        <w:rPr>
          <w:rFonts w:ascii="Times New Roman" w:hAnsi="Times New Roman" w:cs="Times New Roman"/>
          <w:sz w:val="24"/>
          <w:szCs w:val="24"/>
        </w:rPr>
        <w:br/>
      </w:r>
      <w:r w:rsidRPr="003A57D3">
        <w:rPr>
          <w:rStyle w:val="Strong"/>
          <w:rFonts w:ascii="Times New Roman" w:hAnsi="Times New Roman" w:cs="Times New Roman"/>
          <w:sz w:val="24"/>
          <w:szCs w:val="24"/>
        </w:rPr>
        <w:t>ТУ</w:t>
      </w:r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>Т СТАНОВИТСЯ ОЧЕНЬ ИНТЕРЕСНО</w:t>
      </w:r>
      <w:r w:rsidRPr="003A57D3">
        <w:rPr>
          <w:rStyle w:val="Strong"/>
          <w:rFonts w:ascii="Times New Roman" w:hAnsi="Times New Roman" w:cs="Times New Roman"/>
          <w:sz w:val="24"/>
          <w:szCs w:val="24"/>
        </w:rPr>
        <w:t>, а именно:</w:t>
      </w:r>
      <w:r w:rsidRPr="003A57D3">
        <w:rPr>
          <w:rFonts w:ascii="Times New Roman" w:hAnsi="Times New Roman" w:cs="Times New Roman"/>
          <w:sz w:val="24"/>
          <w:szCs w:val="24"/>
        </w:rPr>
        <w:br/>
      </w:r>
      <w:r w:rsidRPr="003A57D3">
        <w:rPr>
          <w:rFonts w:ascii="Times New Roman" w:hAnsi="Times New Roman" w:cs="Times New Roman"/>
          <w:sz w:val="24"/>
          <w:szCs w:val="24"/>
        </w:rPr>
        <w:br/>
        <w:t xml:space="preserve">Действие в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книг</w:t>
      </w:r>
      <w:r w:rsidR="008F32A3" w:rsidRPr="003A57D3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"Житие и страдания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грешнаго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Софрония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" 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развива</w:t>
      </w:r>
      <w:r w:rsidR="008F32A3" w:rsidRPr="003A57D3">
        <w:rPr>
          <w:rFonts w:ascii="Times New Roman" w:hAnsi="Times New Roman" w:cs="Times New Roman"/>
          <w:sz w:val="24"/>
          <w:szCs w:val="24"/>
        </w:rPr>
        <w:t>ется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 в</w:t>
      </w:r>
      <w:r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1750 </w:t>
      </w:r>
      <w:proofErr w:type="spellStart"/>
      <w:r w:rsidRPr="003A57D3">
        <w:rPr>
          <w:rStyle w:val="Strong"/>
          <w:rFonts w:ascii="Times New Roman" w:hAnsi="Times New Roman" w:cs="Times New Roman"/>
          <w:sz w:val="24"/>
          <w:szCs w:val="24"/>
        </w:rPr>
        <w:t>год</w:t>
      </w:r>
      <w:r w:rsidR="008F32A3" w:rsidRPr="003A57D3">
        <w:rPr>
          <w:rStyle w:val="Strong"/>
          <w:rFonts w:ascii="Times New Roman" w:hAnsi="Times New Roman" w:cs="Times New Roman"/>
          <w:sz w:val="24"/>
          <w:szCs w:val="24"/>
        </w:rPr>
        <w:t>у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8F32A3" w:rsidRPr="003A57D3">
        <w:rPr>
          <w:rFonts w:ascii="Times New Roman" w:hAnsi="Times New Roman" w:cs="Times New Roman"/>
          <w:sz w:val="24"/>
          <w:szCs w:val="24"/>
        </w:rPr>
        <w:t>тогда</w:t>
      </w:r>
      <w:proofErr w:type="spellEnd"/>
      <w:r w:rsidR="008F32A3"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с</w:t>
      </w:r>
      <w:r w:rsidR="008F32A3" w:rsidRPr="003A57D3">
        <w:rPr>
          <w:rFonts w:ascii="Times New Roman" w:hAnsi="Times New Roman" w:cs="Times New Roman"/>
          <w:sz w:val="24"/>
          <w:szCs w:val="24"/>
        </w:rPr>
        <w:t>о</w:t>
      </w:r>
      <w:r w:rsidRPr="003A57D3">
        <w:rPr>
          <w:rFonts w:ascii="Times New Roman" w:hAnsi="Times New Roman" w:cs="Times New Roman"/>
          <w:sz w:val="24"/>
          <w:szCs w:val="24"/>
        </w:rPr>
        <w:t>гласно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книг</w:t>
      </w:r>
      <w:r w:rsidR="008F32A3" w:rsidRPr="003A57D3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Никола</w:t>
      </w:r>
      <w:r w:rsidR="008F32A3" w:rsidRPr="003A57D3"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7D3">
        <w:rPr>
          <w:rFonts w:ascii="Times New Roman" w:hAnsi="Times New Roman" w:cs="Times New Roman"/>
          <w:sz w:val="24"/>
          <w:szCs w:val="24"/>
        </w:rPr>
        <w:t>Левашов</w:t>
      </w:r>
      <w:r w:rsidR="008F32A3" w:rsidRPr="003A57D3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3A57D3">
        <w:rPr>
          <w:rFonts w:ascii="Times New Roman" w:hAnsi="Times New Roman" w:cs="Times New Roman"/>
          <w:sz w:val="24"/>
          <w:szCs w:val="24"/>
        </w:rPr>
        <w:t xml:space="preserve"> "Р</w:t>
      </w:r>
      <w:r w:rsidR="00BE47DA" w:rsidRPr="003A57D3">
        <w:rPr>
          <w:rFonts w:ascii="Times New Roman" w:hAnsi="Times New Roman" w:cs="Times New Roman"/>
          <w:sz w:val="24"/>
          <w:szCs w:val="24"/>
        </w:rPr>
        <w:t>КЗ</w:t>
      </w:r>
      <w:r w:rsidRPr="003A57D3">
        <w:rPr>
          <w:rFonts w:ascii="Times New Roman" w:hAnsi="Times New Roman" w:cs="Times New Roman"/>
          <w:sz w:val="24"/>
          <w:szCs w:val="24"/>
        </w:rPr>
        <w:t xml:space="preserve">" </w:t>
      </w:r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все </w:t>
      </w:r>
      <w:proofErr w:type="spellStart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>еще</w:t>
      </w:r>
      <w:proofErr w:type="spellEnd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>было</w:t>
      </w:r>
      <w:proofErr w:type="spellEnd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>России</w:t>
      </w:r>
      <w:proofErr w:type="spellEnd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>такой</w:t>
      </w:r>
      <w:proofErr w:type="spellEnd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, как нам в </w:t>
      </w:r>
      <w:proofErr w:type="spellStart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>учебниках</w:t>
      </w:r>
      <w:proofErr w:type="spellEnd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>рассказывают</w:t>
      </w:r>
      <w:proofErr w:type="spellEnd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>была</w:t>
      </w:r>
      <w:proofErr w:type="spellEnd"/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r w:rsidR="00BE47DA" w:rsidRPr="003A57D3">
        <w:rPr>
          <w:rStyle w:val="Strong"/>
          <w:rFonts w:ascii="Times New Roman" w:hAnsi="Times New Roman" w:cs="Times New Roman"/>
          <w:color w:val="FF0000"/>
          <w:sz w:val="24"/>
          <w:szCs w:val="24"/>
        </w:rPr>
        <w:t xml:space="preserve">МОСКОВИЯ И </w:t>
      </w:r>
      <w:proofErr w:type="spellStart"/>
      <w:r w:rsidR="00BE47DA" w:rsidRPr="003A57D3">
        <w:rPr>
          <w:rStyle w:val="Strong"/>
          <w:rFonts w:ascii="Times New Roman" w:hAnsi="Times New Roman" w:cs="Times New Roman"/>
          <w:color w:val="FF0000"/>
          <w:sz w:val="24"/>
          <w:szCs w:val="24"/>
        </w:rPr>
        <w:t>Великая</w:t>
      </w:r>
      <w:proofErr w:type="spellEnd"/>
      <w:r w:rsidR="00BE47DA" w:rsidRPr="003A57D3">
        <w:rPr>
          <w:rStyle w:val="Strong"/>
          <w:rFonts w:ascii="Times New Roman" w:hAnsi="Times New Roman" w:cs="Times New Roman"/>
          <w:color w:val="FF0000"/>
          <w:sz w:val="24"/>
          <w:szCs w:val="24"/>
        </w:rPr>
        <w:t xml:space="preserve">  </w:t>
      </w:r>
      <w:proofErr w:type="spellStart"/>
      <w:r w:rsidR="00BE47DA" w:rsidRPr="003A57D3">
        <w:rPr>
          <w:rStyle w:val="Strong"/>
          <w:rFonts w:ascii="Times New Roman" w:hAnsi="Times New Roman" w:cs="Times New Roman"/>
          <w:color w:val="FF0000"/>
          <w:sz w:val="24"/>
          <w:szCs w:val="24"/>
        </w:rPr>
        <w:t>Тартария</w:t>
      </w:r>
      <w:proofErr w:type="spellEnd"/>
      <w:r w:rsidRPr="003A57D3">
        <w:rPr>
          <w:rStyle w:val="Strong"/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A57D3">
        <w:rPr>
          <w:rStyle w:val="Strong"/>
          <w:rFonts w:ascii="Times New Roman" w:hAnsi="Times New Roman" w:cs="Times New Roman"/>
          <w:sz w:val="24"/>
          <w:szCs w:val="24"/>
        </w:rPr>
        <w:t>- до 1773г.</w:t>
      </w:r>
      <w:r w:rsidR="00BE47DA" w:rsidRPr="003A57D3">
        <w:rPr>
          <w:rStyle w:val="Strong"/>
          <w:rFonts w:ascii="Times New Roman" w:hAnsi="Times New Roman" w:cs="Times New Roman"/>
          <w:sz w:val="24"/>
          <w:szCs w:val="24"/>
        </w:rPr>
        <w:t>!</w:t>
      </w:r>
      <w:r w:rsidRPr="003A57D3">
        <w:rPr>
          <w:rStyle w:val="Strong"/>
          <w:rFonts w:ascii="Times New Roman" w:hAnsi="Times New Roman" w:cs="Times New Roman"/>
          <w:sz w:val="24"/>
          <w:szCs w:val="24"/>
        </w:rPr>
        <w:t>!!</w:t>
      </w:r>
    </w:p>
    <w:p w:rsidR="00BE47DA" w:rsidRPr="003A57D3" w:rsidRDefault="00BE47DA" w:rsidP="00344DCF">
      <w:pPr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http://voisvet.ru/uploads/posts/2008-08/1218056213_bezymjannyjj.jpg</w:t>
      </w:r>
    </w:p>
    <w:p w:rsidR="00344DCF" w:rsidRPr="003A57D3" w:rsidRDefault="00BE47DA" w:rsidP="00344DCF">
      <w:pPr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Поэтому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грешный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–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ошибившийся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(грешка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переводится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с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болгарского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на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русский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как ОШИБКА) Софроний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Врачанский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(из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города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Враца,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поэтому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Врачанский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) не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говорит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о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Российской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Империи,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которая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может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помочь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болгарам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, а о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Московии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!!!</w:t>
      </w:r>
    </w:p>
    <w:p w:rsidR="00BE47DA" w:rsidRPr="003A57D3" w:rsidRDefault="00BE47DA" w:rsidP="00344DCF">
      <w:pPr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В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книге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говорится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о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Царь-граде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Причем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у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Софрония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там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родственники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жили</w:t>
      </w:r>
      <w:r w:rsidR="00387FE4"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. Папа у него </w:t>
      </w:r>
      <w:proofErr w:type="spellStart"/>
      <w:r w:rsidR="00387FE4"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умер</w:t>
      </w:r>
      <w:proofErr w:type="spellEnd"/>
      <w:r w:rsidR="00387FE4"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там от </w:t>
      </w:r>
      <w:proofErr w:type="spellStart"/>
      <w:r w:rsidR="00387FE4"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чумы</w:t>
      </w:r>
      <w:proofErr w:type="spellEnd"/>
      <w:r w:rsidR="00387FE4"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. Сам Софроний в </w:t>
      </w:r>
      <w:proofErr w:type="spellStart"/>
      <w:r w:rsidR="00387FE4"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Царь-граде</w:t>
      </w:r>
      <w:proofErr w:type="spellEnd"/>
      <w:r w:rsidR="00387FE4"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387FE4"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учился</w:t>
      </w:r>
      <w:proofErr w:type="spellEnd"/>
      <w:r w:rsidR="00387FE4"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.</w:t>
      </w:r>
    </w:p>
    <w:p w:rsidR="00BE47DA" w:rsidRPr="003A57D3" w:rsidRDefault="00BE47DA" w:rsidP="00344DCF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Если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используем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эту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книгу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, как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источник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, то „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турецкое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иго“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началось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раньше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чем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пала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Тартария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Предстоит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узнать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– </w:t>
      </w:r>
      <w:proofErr w:type="spellStart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когда</w:t>
      </w:r>
      <w:proofErr w:type="spellEnd"/>
      <w:r w:rsidRPr="003A57D3">
        <w:rPr>
          <w:rStyle w:val="Strong"/>
          <w:rFonts w:ascii="Times New Roman" w:hAnsi="Times New Roman" w:cs="Times New Roman"/>
          <w:b w:val="0"/>
          <w:sz w:val="24"/>
          <w:szCs w:val="24"/>
        </w:rPr>
        <w:t>?</w:t>
      </w:r>
    </w:p>
    <w:sectPr w:rsidR="00BE47DA" w:rsidRPr="003A57D3" w:rsidSect="003A57D3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8C5"/>
    <w:rsid w:val="00046EB1"/>
    <w:rsid w:val="00154BED"/>
    <w:rsid w:val="00175C39"/>
    <w:rsid w:val="002B11AF"/>
    <w:rsid w:val="00344DCF"/>
    <w:rsid w:val="00387FE4"/>
    <w:rsid w:val="003A57D3"/>
    <w:rsid w:val="00465577"/>
    <w:rsid w:val="00556BBE"/>
    <w:rsid w:val="005E1CAA"/>
    <w:rsid w:val="006C2B67"/>
    <w:rsid w:val="00757A7E"/>
    <w:rsid w:val="007942DE"/>
    <w:rsid w:val="007E68C5"/>
    <w:rsid w:val="008F32A3"/>
    <w:rsid w:val="009F26F7"/>
    <w:rsid w:val="00A0455E"/>
    <w:rsid w:val="00B02BDE"/>
    <w:rsid w:val="00B07346"/>
    <w:rsid w:val="00B4454F"/>
    <w:rsid w:val="00B8399C"/>
    <w:rsid w:val="00BE47DA"/>
    <w:rsid w:val="00CA62F5"/>
    <w:rsid w:val="00D91796"/>
    <w:rsid w:val="00E5552B"/>
    <w:rsid w:val="00E928B3"/>
    <w:rsid w:val="00F34E79"/>
    <w:rsid w:val="00FF1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55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62F5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344DCF"/>
    <w:rPr>
      <w:b/>
      <w:bCs/>
    </w:rPr>
  </w:style>
  <w:style w:type="character" w:customStyle="1" w:styleId="bbccolor">
    <w:name w:val="bbc_color"/>
    <w:basedOn w:val="DefaultParagraphFont"/>
    <w:rsid w:val="00344DCF"/>
  </w:style>
  <w:style w:type="character" w:customStyle="1" w:styleId="bbcsize">
    <w:name w:val="bbc_size"/>
    <w:basedOn w:val="DefaultParagraphFont"/>
    <w:rsid w:val="00344D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55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62F5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344DCF"/>
    <w:rPr>
      <w:b/>
      <w:bCs/>
    </w:rPr>
  </w:style>
  <w:style w:type="character" w:customStyle="1" w:styleId="bbccolor">
    <w:name w:val="bbc_color"/>
    <w:basedOn w:val="DefaultParagraphFont"/>
    <w:rsid w:val="00344DCF"/>
  </w:style>
  <w:style w:type="character" w:customStyle="1" w:styleId="bbcsize">
    <w:name w:val="bbc_size"/>
    <w:basedOn w:val="DefaultParagraphFont"/>
    <w:rsid w:val="00344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SFGfxshPpw" TargetMode="External"/><Relationship Id="rId13" Type="http://schemas.openxmlformats.org/officeDocument/2006/relationships/hyperlink" Target="http://www.bulgariasega.com/files/interest/44_2.jp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-an.info/%D0%BD%D0%BE%D0%B2%D0%BE%D1%81%D1%82%D0%B8/%D0%BA%D0%BE%D1%80%D0%BE%D0%BB%D1%8C-%D0%B0%D1%80%D1%82%D1%83%D1%80-%D1%81%D0%B0%D1%80%D0%BC%D0%B0%D1%82%D1%81%D0%BA%D0%B8%D0%B9-%D0%B2%D0%BE%D0%B8%D0%BD/" TargetMode="External"/><Relationship Id="rId12" Type="http://schemas.openxmlformats.org/officeDocument/2006/relationships/hyperlink" Target="http://www.novini.bg/uploads/news_pictures/2012-01/big/ukrainsko-selo-izdiga-pametnik-na-han-kubrat-44861.jpg" TargetMode="External"/><Relationship Id="rId17" Type="http://schemas.openxmlformats.org/officeDocument/2006/relationships/hyperlink" Target="http://www.izvorite.com/smf/index.php?topic=3038.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yadi.sk/d/-cBRRTsi3IvwP" TargetMode="External"/><Relationship Id="rId1" Type="http://schemas.openxmlformats.org/officeDocument/2006/relationships/styles" Target="styles.xml"/><Relationship Id="rId6" Type="http://schemas.openxmlformats.org/officeDocument/2006/relationships/hyperlink" Target="http://nikolay-levashov.ru/" TargetMode="External"/><Relationship Id="rId11" Type="http://schemas.openxmlformats.org/officeDocument/2006/relationships/hyperlink" Target="http://istoria.bg/632/han-asparuh" TargetMode="External"/><Relationship Id="rId5" Type="http://schemas.openxmlformats.org/officeDocument/2006/relationships/hyperlink" Target="http://video.nikolay-levashov.ru/" TargetMode="External"/><Relationship Id="rId15" Type="http://schemas.openxmlformats.org/officeDocument/2006/relationships/hyperlink" Target="http://framestatya.weebly.com/blog/glagoli-russkih-mudrecov" TargetMode="External"/><Relationship Id="rId10" Type="http://schemas.openxmlformats.org/officeDocument/2006/relationships/hyperlink" Target="https://vidinbg.files.wordpress.com/2010/03/02.jp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LC2uN8d-eg" TargetMode="External"/><Relationship Id="rId14" Type="http://schemas.openxmlformats.org/officeDocument/2006/relationships/hyperlink" Target="http://chronologia.org/car_slav/06_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7</Pages>
  <Words>2684</Words>
  <Characters>15303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</Company>
  <LinksUpToDate>false</LinksUpToDate>
  <CharactersWithSpaces>17952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Popova</dc:creator>
  <cp:keywords/>
  <dc:description/>
  <cp:lastModifiedBy>Svetlana Popova</cp:lastModifiedBy>
  <cp:revision>7</cp:revision>
  <dcterms:created xsi:type="dcterms:W3CDTF">2017-01-19T13:19:00Z</dcterms:created>
  <dcterms:modified xsi:type="dcterms:W3CDTF">2017-01-19T17:13:00Z</dcterms:modified>
</cp:coreProperties>
</file>